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1405C" w:rsidRPr="00CC70F3" w:rsidRDefault="00CC70F3" w:rsidP="00CC70F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70F3">
        <w:rPr>
          <w:rFonts w:ascii="Times New Roman" w:hAnsi="Times New Roman" w:cs="Times New Roman"/>
          <w:b/>
          <w:bCs/>
          <w:sz w:val="28"/>
          <w:szCs w:val="28"/>
        </w:rPr>
        <w:t xml:space="preserve">Лабораторная работа №2. Управление памятью и вводом/выводом в ОС </w:t>
      </w:r>
      <w:r w:rsidRPr="00CC70F3">
        <w:rPr>
          <w:rFonts w:ascii="Times New Roman" w:hAnsi="Times New Roman" w:cs="Times New Roman"/>
          <w:b/>
          <w:bCs/>
          <w:sz w:val="28"/>
          <w:szCs w:val="28"/>
          <w:lang w:val="en-US"/>
        </w:rPr>
        <w:t>Windows</w:t>
      </w:r>
      <w:r w:rsidRPr="00CC70F3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CC70F3" w:rsidRPr="00CC70F3" w:rsidRDefault="00CC70F3" w:rsidP="00CC70F3">
      <w:pPr>
        <w:rPr>
          <w:rFonts w:ascii="Times New Roman" w:hAnsi="Times New Roman" w:cs="Times New Roman"/>
          <w:bCs/>
          <w:sz w:val="28"/>
          <w:szCs w:val="28"/>
        </w:rPr>
      </w:pPr>
      <w:r w:rsidRPr="00CC70F3">
        <w:rPr>
          <w:rFonts w:ascii="Times New Roman" w:hAnsi="Times New Roman" w:cs="Times New Roman"/>
          <w:b/>
          <w:bCs/>
          <w:sz w:val="28"/>
          <w:szCs w:val="28"/>
        </w:rPr>
        <w:t xml:space="preserve">Цель работы: </w:t>
      </w:r>
      <w:r w:rsidRPr="00CC70F3">
        <w:rPr>
          <w:rFonts w:ascii="Times New Roman" w:hAnsi="Times New Roman" w:cs="Times New Roman"/>
          <w:bCs/>
          <w:sz w:val="28"/>
          <w:szCs w:val="28"/>
        </w:rPr>
        <w:t xml:space="preserve">Практическое знакомство с управлением вводом/выводом в операционных системах </w:t>
      </w:r>
      <w:r w:rsidRPr="00CC70F3">
        <w:rPr>
          <w:rFonts w:ascii="Times New Roman" w:hAnsi="Times New Roman" w:cs="Times New Roman"/>
          <w:bCs/>
          <w:sz w:val="28"/>
          <w:szCs w:val="28"/>
          <w:lang w:val="en-US"/>
        </w:rPr>
        <w:t>Windows</w:t>
      </w:r>
      <w:r w:rsidRPr="00CC70F3">
        <w:rPr>
          <w:rFonts w:ascii="Times New Roman" w:hAnsi="Times New Roman" w:cs="Times New Roman"/>
          <w:bCs/>
          <w:sz w:val="28"/>
          <w:szCs w:val="28"/>
        </w:rPr>
        <w:t xml:space="preserve"> и кэширования операций ввода/вывода.</w:t>
      </w:r>
    </w:p>
    <w:p w:rsidR="00CC70F3" w:rsidRDefault="00CC70F3" w:rsidP="00CC70F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C70F3">
        <w:rPr>
          <w:rFonts w:ascii="Times New Roman" w:hAnsi="Times New Roman" w:cs="Times New Roman"/>
          <w:b/>
          <w:bCs/>
          <w:sz w:val="28"/>
          <w:szCs w:val="28"/>
        </w:rPr>
        <w:t>Ход работы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:rsidR="00CC70F3" w:rsidRDefault="00CC70F3" w:rsidP="00CC70F3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Задание 1. </w:t>
      </w:r>
    </w:p>
    <w:p w:rsidR="00CC70F3" w:rsidRDefault="00CC70F3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Запуск диспетчера задач</w:t>
      </w:r>
      <w:r w:rsidRPr="00CC70F3">
        <w:rPr>
          <w:rFonts w:ascii="Times New Roman" w:hAnsi="Times New Roman" w:cs="Times New Roman"/>
          <w:bCs/>
          <w:sz w:val="28"/>
          <w:szCs w:val="28"/>
        </w:rPr>
        <w:t>:</w:t>
      </w:r>
    </w:p>
    <w:p w:rsidR="00CC70F3" w:rsidRPr="00CC70F3" w:rsidRDefault="00CC70F3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pict>
          <v:oval id="_x0000_s1026" style="position:absolute;margin-left:5.3pt;margin-top:177.35pt;width:77.2pt;height:18.35pt;z-index:251658240" filled="f" strokecolor="red" strokeweight="3pt"/>
        </w:pic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2632710" cy="3057022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64915" t="42289" r="7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901" cy="3058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0F3" w:rsidRDefault="00CC70F3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076651" cy="3473191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9339" r="33996" b="31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651" cy="3473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58D9" w:rsidRDefault="00B858D9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Завершение процесса в диспетчере задач:</w:t>
      </w:r>
    </w:p>
    <w:p w:rsidR="00B858D9" w:rsidRDefault="00B858D9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3414106" cy="2974000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32297" t="53234" r="51635" b="21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791" cy="2976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8D" w:rsidRDefault="00EC658D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Запуск новой задачи с помощью диспетчера задач:</w:t>
      </w:r>
    </w:p>
    <w:p w:rsidR="00EC658D" w:rsidRDefault="00EC658D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2769798" cy="1172094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2157" t="14677" r="55274" b="75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584" cy="11732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8D" w:rsidRDefault="00EC658D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3547110" cy="2163386"/>
            <wp:effectExtent l="1905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32577" t="19154" r="43097" b="54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206" cy="216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8D" w:rsidRDefault="00EC658D" w:rsidP="00CC70F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C658D">
        <w:rPr>
          <w:rFonts w:ascii="Times New Roman" w:hAnsi="Times New Roman" w:cs="Times New Roman"/>
          <w:b/>
          <w:bCs/>
          <w:sz w:val="28"/>
          <w:szCs w:val="28"/>
        </w:rPr>
        <w:t>Задание 2.</w:t>
      </w:r>
    </w:p>
    <w:p w:rsidR="00EC658D" w:rsidRDefault="00EC658D" w:rsidP="00CC70F3">
      <w:pPr>
        <w:rPr>
          <w:rFonts w:ascii="Times New Roman" w:hAnsi="Times New Roman" w:cs="Times New Roman"/>
          <w:bCs/>
          <w:sz w:val="28"/>
          <w:szCs w:val="28"/>
        </w:rPr>
      </w:pPr>
      <w:r w:rsidRPr="00EC658D">
        <w:rPr>
          <w:rFonts w:ascii="Times New Roman" w:hAnsi="Times New Roman" w:cs="Times New Roman"/>
          <w:bCs/>
          <w:sz w:val="28"/>
          <w:szCs w:val="28"/>
        </w:rPr>
        <w:t>Запуск командной строки:</w:t>
      </w:r>
    </w:p>
    <w:p w:rsidR="00EC658D" w:rsidRDefault="00EC658D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222913" cy="1916627"/>
            <wp:effectExtent l="1905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2437" t="19154" r="43090" b="54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6116" cy="1918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8D" w:rsidRDefault="00EC658D" w:rsidP="00CC70F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4012622" cy="2329061"/>
            <wp:effectExtent l="19050" t="0" r="6928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2698" t="21891" r="36660" b="258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8850" cy="2332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658D" w:rsidRPr="00135BC8" w:rsidRDefault="00EC658D" w:rsidP="00CC70F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Запуск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WordPad</w:t>
      </w:r>
      <w:r w:rsidRPr="00EC658D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 помощью командной строки:</w:t>
      </w:r>
    </w:p>
    <w:p w:rsidR="00EC658D" w:rsidRDefault="00EC658D" w:rsidP="00CC70F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758054" cy="4231178"/>
            <wp:effectExtent l="1905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179" t="5473" r="45317" b="27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32" cy="4234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A8" w:rsidRPr="00F332A8" w:rsidRDefault="00F332A8" w:rsidP="00CC70F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332A8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Задание 3.</w:t>
      </w:r>
    </w:p>
    <w:p w:rsidR="00F332A8" w:rsidRPr="00F332A8" w:rsidRDefault="00F332A8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Запуск и закрытие проводника с помощью диспетчера задач:</w:t>
      </w:r>
    </w:p>
    <w:p w:rsidR="00135BC8" w:rsidRDefault="00135BC8" w:rsidP="00CC70F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4328506" cy="2565246"/>
            <wp:effectExtent l="1905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32577" t="19403" r="43097" b="54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385" cy="2571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BC8" w:rsidRDefault="00135BC8" w:rsidP="00CC70F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760136" cy="1787236"/>
            <wp:effectExtent l="1905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1737" t="13930" r="11704" b="54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76" cy="1790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BC8" w:rsidRDefault="00135BC8" w:rsidP="00CC70F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3857984" cy="773084"/>
            <wp:effectExtent l="19050" t="0" r="9166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32157" t="49005" r="53175" b="45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006" cy="773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BC8" w:rsidRDefault="00135BC8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3840002" cy="1130531"/>
            <wp:effectExtent l="19050" t="0" r="8098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2437" t="49005" r="50926" b="42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3056" cy="11343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BC8" w:rsidRDefault="00F332A8" w:rsidP="00CC70F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Запуск и закрытие проводника с помощью командной строки:</w:t>
      </w:r>
    </w:p>
    <w:p w:rsidR="00F332A8" w:rsidRDefault="00F332A8" w:rsidP="00CC70F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6142663" cy="1429789"/>
            <wp:effectExtent l="1905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8079" t="13433" r="17346" b="557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903" cy="142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A8" w:rsidRPr="00F332A8" w:rsidRDefault="00F332A8" w:rsidP="00CC70F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6052967" cy="1022466"/>
            <wp:effectExtent l="19050" t="0" r="4933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7799" t="21393" r="59056" b="6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274" cy="1022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A8" w:rsidRDefault="00F332A8" w:rsidP="00CC70F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85826" cy="590204"/>
            <wp:effectExtent l="1905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7659" t="27861" r="58069" b="66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809" cy="593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32A8" w:rsidRPr="00F332A8" w:rsidRDefault="00F332A8" w:rsidP="00CC70F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>
            <wp:extent cx="5942823" cy="814647"/>
            <wp:effectExtent l="19050" t="0" r="777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7799" t="30348" r="51357" b="59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656" cy="8148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332A8" w:rsidRPr="00F332A8" w:rsidSect="007140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characterSpacingControl w:val="doNotCompress"/>
  <w:compat/>
  <w:rsids>
    <w:rsidRoot w:val="00CC70F3"/>
    <w:rsid w:val="00135BC8"/>
    <w:rsid w:val="0071405C"/>
    <w:rsid w:val="00B858D9"/>
    <w:rsid w:val="00CC70F3"/>
    <w:rsid w:val="00EC658D"/>
    <w:rsid w:val="00F332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red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1405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C70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C70F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5</Pages>
  <Words>87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Пользователь Windows</cp:lastModifiedBy>
  <cp:revision>2</cp:revision>
  <dcterms:created xsi:type="dcterms:W3CDTF">2023-04-14T12:33:00Z</dcterms:created>
  <dcterms:modified xsi:type="dcterms:W3CDTF">2023-04-14T13:19:00Z</dcterms:modified>
</cp:coreProperties>
</file>